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845C" w14:textId="56567B60" w:rsidR="0051312F" w:rsidRPr="00EA3E10" w:rsidRDefault="0051312F" w:rsidP="006C3D9E">
      <w:pPr>
        <w:tabs>
          <w:tab w:val="num" w:pos="0"/>
        </w:tabs>
        <w:jc w:val="center"/>
        <w:rPr>
          <w:b/>
          <w:bCs/>
        </w:rPr>
      </w:pPr>
      <w:r w:rsidRPr="0091718B">
        <w:rPr>
          <w:b/>
          <w:bCs/>
          <w:sz w:val="20"/>
          <w:szCs w:val="16"/>
        </w:rPr>
        <w:t>FICHA DE INSCRIÇÃO INDIVIDUAL E RESPONSABILIDADES PARA</w:t>
      </w:r>
      <w:r>
        <w:rPr>
          <w:b/>
          <w:bCs/>
          <w:sz w:val="20"/>
          <w:szCs w:val="16"/>
        </w:rPr>
        <w:br/>
        <w:t>DIRIGENTES E COMISSÃO TÉCNICA</w:t>
      </w:r>
    </w:p>
    <w:p w14:paraId="280497DD" w14:textId="77777777" w:rsidR="0051312F" w:rsidRPr="00F97C66" w:rsidRDefault="0051312F" w:rsidP="005131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A0525" wp14:editId="54845F57">
                <wp:simplePos x="0" y="0"/>
                <wp:positionH relativeFrom="margin">
                  <wp:posOffset>2309495</wp:posOffset>
                </wp:positionH>
                <wp:positionV relativeFrom="paragraph">
                  <wp:posOffset>97155</wp:posOffset>
                </wp:positionV>
                <wp:extent cx="770890" cy="911860"/>
                <wp:effectExtent l="0" t="0" r="10160" b="21590"/>
                <wp:wrapNone/>
                <wp:docPr id="5" name="Fluxograma: Proces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911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E9EBD" id="_x0000_t109" coordsize="21600,21600" o:spt="109" path="m,l,21600r21600,l21600,xe">
                <v:stroke joinstyle="miter"/>
                <v:path gradientshapeok="t" o:connecttype="rect"/>
              </v:shapetype>
              <v:shape id="Fluxograma: Processo 5" o:spid="_x0000_s1026" type="#_x0000_t109" style="position:absolute;margin-left:181.85pt;margin-top:7.65pt;width:60.7pt;height:71.8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" strokeweight=".26mm">
                <v:stroke joinstyle="round" endcap="square"/>
                <w10:wrap anchorx="margin"/>
              </v:shape>
            </w:pict>
          </mc:Fallback>
        </mc:AlternateContent>
      </w:r>
    </w:p>
    <w:p w14:paraId="5342B5FA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414C169B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54A7308" wp14:editId="442BDF5C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518795" cy="4000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CD7CE" w14:textId="77777777" w:rsidR="0051312F" w:rsidRDefault="0051312F" w:rsidP="0051312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FOTO</w:t>
                            </w:r>
                          </w:p>
                          <w:p w14:paraId="74BFCE6D" w14:textId="77777777" w:rsidR="0051312F" w:rsidRDefault="0051312F" w:rsidP="0051312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730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.1pt;width:40.85pt;height:31.5pt;z-index:251668480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" stroked="f">
                <v:textbox inset=".05pt,.05pt,.05pt,.05pt">
                  <w:txbxContent>
                    <w:p w14:paraId="510CD7CE" w14:textId="77777777" w:rsidR="0051312F" w:rsidRDefault="0051312F" w:rsidP="0051312F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FOTO</w:t>
                      </w:r>
                    </w:p>
                    <w:p w14:paraId="74BFCE6D" w14:textId="77777777" w:rsidR="0051312F" w:rsidRDefault="0051312F" w:rsidP="0051312F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C0988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2BD67C5A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5E6D4948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21A13F07" w14:textId="77777777" w:rsidR="0051312F" w:rsidRDefault="0051312F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60FDBEBF" w14:textId="77777777" w:rsidR="00601213" w:rsidRDefault="00601213" w:rsidP="0051312F">
      <w:pPr>
        <w:spacing w:after="57"/>
        <w:ind w:left="-1134"/>
        <w:rPr>
          <w:rFonts w:cs="Arial"/>
          <w:b/>
          <w:bCs/>
          <w:sz w:val="16"/>
          <w:szCs w:val="16"/>
        </w:rPr>
      </w:pPr>
    </w:p>
    <w:p w14:paraId="41FBAA49" w14:textId="1F7EDD55" w:rsidR="0051312F" w:rsidRPr="00953B07" w:rsidRDefault="0051312F" w:rsidP="0051312F">
      <w:pPr>
        <w:spacing w:after="57"/>
        <w:ind w:left="-1134"/>
        <w:rPr>
          <w:sz w:val="28"/>
          <w:szCs w:val="22"/>
        </w:rPr>
      </w:pPr>
      <w:r w:rsidRPr="00953B07">
        <w:rPr>
          <w:rFonts w:cs="Arial"/>
          <w:b/>
          <w:bCs/>
          <w:sz w:val="16"/>
          <w:szCs w:val="16"/>
        </w:rPr>
        <w:t>Dados Cadastrais do Dirigente e Comissão Técnica</w:t>
      </w:r>
    </w:p>
    <w:tbl>
      <w:tblPr>
        <w:tblW w:w="10775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544"/>
        <w:gridCol w:w="1984"/>
        <w:gridCol w:w="1134"/>
        <w:gridCol w:w="2119"/>
      </w:tblGrid>
      <w:tr w:rsidR="0051312F" w:rsidRPr="00953B07" w14:paraId="107CB685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6EC09BF1" w14:textId="77777777" w:rsidR="0051312F" w:rsidRPr="00953B07" w:rsidRDefault="0051312F" w:rsidP="00BB3414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Nome </w:t>
            </w:r>
            <w:proofErr w:type="spellStart"/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Completo</w:t>
            </w:r>
            <w:proofErr w:type="spellEnd"/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8781" w:type="dxa"/>
            <w:gridSpan w:val="4"/>
            <w:shd w:val="clear" w:color="auto" w:fill="auto"/>
            <w:vAlign w:val="center"/>
          </w:tcPr>
          <w:p w14:paraId="6E2B5C31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5935F224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1B72C364" w14:textId="344BCFE2" w:rsidR="0051312F" w:rsidRPr="00953B07" w:rsidRDefault="0051312F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  <w:lang w:val="pt-BR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RG/CREF</w:t>
            </w:r>
            <w:r w:rsidR="00601213">
              <w:rPr>
                <w:rFonts w:ascii="Arial" w:hAnsi="Arial" w:cs="Arial"/>
                <w:b/>
                <w:w w:val="105"/>
                <w:sz w:val="16"/>
                <w:szCs w:val="16"/>
              </w:rPr>
              <w:t>/</w:t>
            </w: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Outro: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BE9A36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2EDD03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E19C4C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3935D9B1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05972374" w14:textId="77777777" w:rsidR="0051312F" w:rsidRPr="00953B07" w:rsidRDefault="0051312F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  <w:lang w:val="pt-BR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Gênero: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37BA7D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F9FA5D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Data de Nascimento: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06C163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7D4ACB9F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61ED3643" w14:textId="77777777" w:rsidR="0051312F" w:rsidRPr="00953B07" w:rsidRDefault="0051312F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  <w:lang w:val="pt-BR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Telefone: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4795CF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4B0E80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E-mail: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81858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D9E" w:rsidRPr="00953B07" w14:paraId="7EDEA7E7" w14:textId="77777777" w:rsidTr="00977B08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3A9A9CBA" w14:textId="3EDC32CB" w:rsidR="006C3D9E" w:rsidRPr="00953B07" w:rsidRDefault="006C3D9E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8781" w:type="dxa"/>
            <w:gridSpan w:val="4"/>
            <w:shd w:val="clear" w:color="auto" w:fill="auto"/>
            <w:vAlign w:val="center"/>
          </w:tcPr>
          <w:p w14:paraId="50A902D6" w14:textId="77777777" w:rsidR="006C3D9E" w:rsidRPr="00953B07" w:rsidRDefault="006C3D9E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1B37F297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397282EE" w14:textId="268C1137" w:rsidR="0051312F" w:rsidRPr="00953B07" w:rsidRDefault="00601213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Modalidade</w:t>
            </w:r>
            <w:proofErr w:type="spellEnd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915BB26" w14:textId="61F3F93D" w:rsidR="0051312F" w:rsidRPr="00953B07" w:rsidRDefault="0051312F" w:rsidP="00601213">
            <w:pPr>
              <w:pStyle w:val="TableParagraph"/>
              <w:snapToGrid w:val="0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B9A713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  <w:lang w:val="pt-BR"/>
              </w:rPr>
              <w:t>Função: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A4B70EC" w14:textId="7F7AA7A8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322AA747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4C625110" w14:textId="7ECC3091" w:rsidR="0051312F" w:rsidRPr="00953B07" w:rsidRDefault="006C3D9E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de Ensino</w:t>
            </w:r>
          </w:p>
        </w:tc>
        <w:tc>
          <w:tcPr>
            <w:tcW w:w="8781" w:type="dxa"/>
            <w:gridSpan w:val="4"/>
            <w:shd w:val="clear" w:color="auto" w:fill="auto"/>
            <w:vAlign w:val="center"/>
          </w:tcPr>
          <w:p w14:paraId="72CCB437" w14:textId="69ADA982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12F" w:rsidRPr="00953B07" w14:paraId="4EFFD632" w14:textId="77777777" w:rsidTr="00BB3414">
        <w:trPr>
          <w:trHeight w:val="340"/>
        </w:trPr>
        <w:tc>
          <w:tcPr>
            <w:tcW w:w="1994" w:type="dxa"/>
            <w:shd w:val="clear" w:color="auto" w:fill="auto"/>
            <w:vAlign w:val="center"/>
          </w:tcPr>
          <w:p w14:paraId="29602E07" w14:textId="77777777" w:rsidR="0051312F" w:rsidRPr="00953B07" w:rsidRDefault="0051312F" w:rsidP="00BB3414">
            <w:pPr>
              <w:pStyle w:val="TableParagraph"/>
              <w:ind w:left="0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953B07">
              <w:rPr>
                <w:rFonts w:ascii="Arial" w:hAnsi="Arial" w:cs="Arial"/>
                <w:b/>
                <w:w w:val="105"/>
                <w:sz w:val="16"/>
                <w:szCs w:val="16"/>
              </w:rPr>
              <w:t>Endereço:</w:t>
            </w:r>
          </w:p>
        </w:tc>
        <w:tc>
          <w:tcPr>
            <w:tcW w:w="8781" w:type="dxa"/>
            <w:gridSpan w:val="4"/>
            <w:shd w:val="clear" w:color="auto" w:fill="auto"/>
            <w:vAlign w:val="center"/>
          </w:tcPr>
          <w:p w14:paraId="69D29736" w14:textId="77777777" w:rsidR="0051312F" w:rsidRPr="00953B07" w:rsidRDefault="0051312F" w:rsidP="00BB3414">
            <w:pPr>
              <w:pStyle w:val="TableParagraph"/>
              <w:snapToGrid w:val="0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C9255D" w14:textId="77777777" w:rsidR="0051312F" w:rsidRPr="0091718B" w:rsidRDefault="0051312F" w:rsidP="0051312F">
      <w:pPr>
        <w:rPr>
          <w:b/>
          <w:bCs/>
          <w:sz w:val="12"/>
          <w:szCs w:val="8"/>
        </w:rPr>
      </w:pPr>
    </w:p>
    <w:p w14:paraId="0AAB3B87" w14:textId="77777777" w:rsidR="0051312F" w:rsidRPr="0091718B" w:rsidRDefault="0051312F" w:rsidP="0051312F">
      <w:pPr>
        <w:rPr>
          <w:b/>
          <w:bCs/>
          <w:sz w:val="12"/>
          <w:szCs w:val="8"/>
        </w:rPr>
      </w:pPr>
    </w:p>
    <w:p w14:paraId="46F85EDD" w14:textId="77777777" w:rsidR="008229AC" w:rsidRPr="008229AC" w:rsidRDefault="008229AC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</w:p>
    <w:p w14:paraId="66175C3E" w14:textId="356D8E49" w:rsidR="0051312F" w:rsidRPr="00953B07" w:rsidRDefault="008229AC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  <w:r>
        <w:rPr>
          <w:rFonts w:eastAsia="NSimSun" w:cs="Arial"/>
          <w:color w:val="000000"/>
          <w:w w:val="105"/>
          <w:kern w:val="2"/>
          <w:sz w:val="16"/>
          <w:szCs w:val="16"/>
          <w:lang w:eastAsia="en-US"/>
        </w:rPr>
        <w:t>P</w:t>
      </w:r>
      <w:r w:rsidR="0051312F" w:rsidRPr="00953B07">
        <w:rPr>
          <w:rFonts w:eastAsia="NSimSun" w:cs="Arial"/>
          <w:color w:val="000000"/>
          <w:w w:val="105"/>
          <w:kern w:val="2"/>
          <w:sz w:val="16"/>
          <w:szCs w:val="16"/>
          <w:lang w:eastAsia="en-US"/>
        </w:rPr>
        <w:t>elo presente instrumento, na melhor forma de direito, eu declaro que:</w:t>
      </w:r>
    </w:p>
    <w:p w14:paraId="293AAB30" w14:textId="77777777" w:rsidR="0051312F" w:rsidRPr="00953B07" w:rsidRDefault="0051312F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</w:p>
    <w:p w14:paraId="4AC62328" w14:textId="6F2D172D" w:rsidR="0051312F" w:rsidRPr="00953B07" w:rsidRDefault="0051312F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  <w:r w:rsidRPr="00953B07">
        <w:rPr>
          <w:rFonts w:eastAsia="NSimSun" w:cs="Arial"/>
          <w:w w:val="105"/>
          <w:kern w:val="2"/>
          <w:sz w:val="16"/>
          <w:szCs w:val="16"/>
          <w:lang w:eastAsia="en-US"/>
        </w:rPr>
        <w:t>1. Participarei e tenho pleno conhecimento do</w:t>
      </w:r>
      <w:r w:rsidR="00225954">
        <w:rPr>
          <w:rFonts w:eastAsia="NSimSun" w:cs="Arial"/>
          <w:w w:val="105"/>
          <w:kern w:val="2"/>
          <w:sz w:val="16"/>
          <w:szCs w:val="16"/>
          <w:lang w:eastAsia="en-US"/>
        </w:rPr>
        <w:t xml:space="preserve"> Regulamento Geral dos Jogos Estudantis de Alagoas – JEAL </w:t>
      </w:r>
      <w:r w:rsidRPr="00953B07">
        <w:rPr>
          <w:rFonts w:eastAsia="NSimSun" w:cs="Arial"/>
          <w:w w:val="105"/>
          <w:kern w:val="2"/>
          <w:sz w:val="16"/>
          <w:szCs w:val="16"/>
          <w:lang w:eastAsia="en-US"/>
        </w:rPr>
        <w:t>202</w:t>
      </w:r>
      <w:r w:rsidR="005D0C9B">
        <w:rPr>
          <w:rFonts w:eastAsia="NSimSun" w:cs="Arial"/>
          <w:w w:val="105"/>
          <w:kern w:val="2"/>
          <w:sz w:val="16"/>
          <w:szCs w:val="16"/>
          <w:lang w:eastAsia="en-US"/>
        </w:rPr>
        <w:t>3</w:t>
      </w:r>
      <w:r w:rsidRPr="00953B07">
        <w:rPr>
          <w:rFonts w:eastAsia="NSimSun" w:cs="Arial"/>
          <w:w w:val="105"/>
          <w:kern w:val="2"/>
          <w:sz w:val="16"/>
          <w:szCs w:val="16"/>
          <w:lang w:eastAsia="en-US"/>
        </w:rPr>
        <w:t xml:space="preserve">, </w:t>
      </w:r>
      <w:r w:rsidR="00F55948">
        <w:rPr>
          <w:rFonts w:eastAsia="NSimSun" w:cs="Arial"/>
          <w:w w:val="105"/>
          <w:kern w:val="2"/>
          <w:sz w:val="14"/>
          <w:szCs w:val="14"/>
          <w:lang w:eastAsia="en-US"/>
        </w:rPr>
        <w:t xml:space="preserve">disponível no site: </w:t>
      </w:r>
      <w:hyperlink r:id="rId8" w:history="1">
        <w:r w:rsidR="00F55948">
          <w:rPr>
            <w:rStyle w:val="Hyperlink"/>
            <w:rFonts w:eastAsia="NSimSun" w:cs="Arial"/>
            <w:w w:val="105"/>
            <w:kern w:val="2"/>
            <w:sz w:val="14"/>
            <w:szCs w:val="14"/>
            <w:lang w:eastAsia="en-US"/>
          </w:rPr>
          <w:t>http://selaj.com.br</w:t>
        </w:r>
      </w:hyperlink>
      <w:r w:rsidR="00F55948">
        <w:rPr>
          <w:rFonts w:eastAsia="NSimSun" w:cs="Arial"/>
          <w:w w:val="105"/>
          <w:kern w:val="2"/>
          <w:sz w:val="14"/>
          <w:szCs w:val="14"/>
          <w:lang w:eastAsia="en-US"/>
        </w:rPr>
        <w:t xml:space="preserve"> </w:t>
      </w:r>
    </w:p>
    <w:p w14:paraId="2E3FA3C1" w14:textId="77777777" w:rsidR="0051312F" w:rsidRPr="00953B07" w:rsidRDefault="0051312F" w:rsidP="008229AC">
      <w:pPr>
        <w:pStyle w:val="PargrafodaLista"/>
        <w:spacing w:line="360" w:lineRule="auto"/>
        <w:rPr>
          <w:rFonts w:eastAsia="NSimSun" w:cs="Arial"/>
          <w:w w:val="105"/>
          <w:kern w:val="2"/>
          <w:sz w:val="16"/>
          <w:szCs w:val="16"/>
          <w:lang w:eastAsia="en-US"/>
        </w:rPr>
      </w:pPr>
    </w:p>
    <w:p w14:paraId="5A79DE01" w14:textId="2323907A" w:rsidR="0051312F" w:rsidRPr="00953B07" w:rsidRDefault="0051312F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  <w:r w:rsidRPr="00953B07">
        <w:rPr>
          <w:rFonts w:eastAsia="NSimSun" w:cs="Arial"/>
          <w:w w:val="105"/>
          <w:kern w:val="2"/>
          <w:sz w:val="16"/>
          <w:szCs w:val="16"/>
          <w:lang w:eastAsia="en-US"/>
        </w:rPr>
        <w:t xml:space="preserve">2.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Através da assinatura do presente termo, concedo aos organizadores do evento, conjunta ou separadamente, em caráter de absoluta exclusividade, a título universal e de forma irrevogável</w:t>
      </w:r>
      <w:r w:rsidRPr="00953B07">
        <w:rPr>
          <w:rFonts w:eastAsia="NSimSun" w:cs="Arial"/>
          <w:spacing w:val="-2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irretratável,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no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Brasil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e/ou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no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exterior,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o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direito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de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usar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="00225954">
        <w:rPr>
          <w:rFonts w:eastAsia="NSimSun" w:cs="Arial"/>
          <w:w w:val="105"/>
          <w:kern w:val="2"/>
          <w:sz w:val="16"/>
          <w:szCs w:val="16"/>
          <w:lang w:eastAsia="zh-CN" w:bidi="hi-IN"/>
        </w:rPr>
        <w:t>meu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nome,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voz,</w:t>
      </w:r>
      <w:r w:rsidRPr="00953B07">
        <w:rPr>
          <w:rFonts w:eastAsia="NSimSun" w:cs="Arial"/>
          <w:spacing w:val="-2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imagem,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material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biográfico,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declarações,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gravações,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entrevistas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endossos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dados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pelo</w:t>
      </w:r>
      <w:r w:rsidRPr="00953B07">
        <w:rPr>
          <w:rFonts w:eastAsia="NSimSun" w:cs="Arial"/>
          <w:spacing w:val="-1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menor acima citado ou a ele atribuíveis, bem como de usar sons e/ou imagens do evento, durante toda a competição. Essas imagens e sons serão captados pela TV para transmissão, exibição e reexibição, no todo, trechos ou partes, ao vivo ou não, sem limitação de tempo ou de</w:t>
      </w:r>
      <w:r w:rsidRPr="00953B07">
        <w:rPr>
          <w:rFonts w:eastAsia="NSimSun" w:cs="Arial"/>
          <w:spacing w:val="-14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número.</w:t>
      </w:r>
    </w:p>
    <w:p w14:paraId="1046C3BA" w14:textId="77777777" w:rsidR="0051312F" w:rsidRPr="00953B07" w:rsidRDefault="0051312F" w:rsidP="008229AC">
      <w:pPr>
        <w:pStyle w:val="PargrafodaLista"/>
        <w:spacing w:line="360" w:lineRule="auto"/>
        <w:rPr>
          <w:rFonts w:eastAsia="NSimSun" w:cs="Arial"/>
          <w:w w:val="105"/>
          <w:kern w:val="2"/>
          <w:sz w:val="16"/>
          <w:szCs w:val="16"/>
          <w:lang w:eastAsia="zh-CN" w:bidi="hi-IN"/>
        </w:rPr>
      </w:pPr>
    </w:p>
    <w:p w14:paraId="05CF779D" w14:textId="77777777" w:rsidR="0051312F" w:rsidRPr="00953B07" w:rsidRDefault="0051312F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3. Isento os organizadores do Evento de qualquer responsabilidade por danos eventualmente causados ao menor acima citado no decorrer da</w:t>
      </w:r>
      <w:r w:rsidRPr="00953B07">
        <w:rPr>
          <w:rFonts w:eastAsia="NSimSun" w:cs="Arial"/>
          <w:spacing w:val="-16"/>
          <w:w w:val="105"/>
          <w:kern w:val="2"/>
          <w:sz w:val="16"/>
          <w:szCs w:val="16"/>
          <w:lang w:eastAsia="zh-CN" w:bidi="hi-IN"/>
        </w:rPr>
        <w:t xml:space="preserve"> 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competição.</w:t>
      </w:r>
    </w:p>
    <w:p w14:paraId="032C68A1" w14:textId="77777777" w:rsidR="0051312F" w:rsidRPr="00953B07" w:rsidRDefault="0051312F" w:rsidP="008229AC">
      <w:pPr>
        <w:suppressAutoHyphens/>
        <w:spacing w:line="360" w:lineRule="auto"/>
        <w:jc w:val="both"/>
        <w:rPr>
          <w:rFonts w:eastAsia="NSimSun" w:cs="Arial"/>
          <w:w w:val="105"/>
          <w:kern w:val="2"/>
          <w:sz w:val="14"/>
          <w:szCs w:val="24"/>
          <w:lang w:eastAsia="zh-CN" w:bidi="hi-IN"/>
        </w:rPr>
      </w:pPr>
    </w:p>
    <w:p w14:paraId="59B68A81" w14:textId="191593BD" w:rsidR="0051312F" w:rsidRPr="00953B07" w:rsidRDefault="0051312F" w:rsidP="008229AC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spacing w:line="360" w:lineRule="auto"/>
        <w:ind w:left="-1134" w:right="-1135"/>
        <w:jc w:val="both"/>
        <w:rPr>
          <w:rFonts w:eastAsia="NSimSun" w:cs="Arial"/>
          <w:kern w:val="2"/>
          <w:sz w:val="16"/>
          <w:szCs w:val="16"/>
          <w:lang w:eastAsia="zh-CN" w:bidi="hi-IN"/>
        </w:rPr>
      </w:pP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4. Assumo desde já, como verdadeiras as informações acima, e assumo, toda responsabilidade para eventuais problemas de saúde que venha</w:t>
      </w:r>
      <w:r w:rsidR="00225954">
        <w:rPr>
          <w:rFonts w:eastAsia="NSimSun" w:cs="Arial"/>
          <w:w w:val="105"/>
          <w:kern w:val="2"/>
          <w:sz w:val="16"/>
          <w:szCs w:val="16"/>
          <w:lang w:eastAsia="zh-CN" w:bidi="hi-IN"/>
        </w:rPr>
        <w:t>m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 xml:space="preserve"> a ocorrer durante </w:t>
      </w:r>
      <w:r w:rsidR="00225954">
        <w:rPr>
          <w:rFonts w:eastAsia="NSimSun" w:cs="Arial"/>
          <w:w w:val="105"/>
          <w:kern w:val="2"/>
          <w:sz w:val="16"/>
          <w:szCs w:val="16"/>
          <w:lang w:eastAsia="zh-CN" w:bidi="hi-IN"/>
        </w:rPr>
        <w:t>os Jogos Estudantis de Alagoas - JEAL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 xml:space="preserve"> 202</w:t>
      </w:r>
      <w:r w:rsidR="005D0C9B">
        <w:rPr>
          <w:rFonts w:eastAsia="NSimSun" w:cs="Arial"/>
          <w:w w:val="105"/>
          <w:kern w:val="2"/>
          <w:sz w:val="16"/>
          <w:szCs w:val="16"/>
          <w:lang w:eastAsia="zh-CN" w:bidi="hi-IN"/>
        </w:rPr>
        <w:t>3</w:t>
      </w:r>
      <w:r w:rsidRPr="00953B07">
        <w:rPr>
          <w:rFonts w:eastAsia="NSimSun" w:cs="Arial"/>
          <w:w w:val="105"/>
          <w:kern w:val="2"/>
          <w:sz w:val="16"/>
          <w:szCs w:val="16"/>
          <w:lang w:eastAsia="zh-CN" w:bidi="hi-IN"/>
        </w:rPr>
        <w:t>.</w:t>
      </w:r>
    </w:p>
    <w:p w14:paraId="4AEC628A" w14:textId="77777777" w:rsidR="0051312F" w:rsidRPr="00953B07" w:rsidRDefault="0051312F" w:rsidP="0051312F">
      <w:pPr>
        <w:pStyle w:val="PargrafodaLista"/>
        <w:rPr>
          <w:rFonts w:eastAsia="NSimSun" w:cs="Arial"/>
          <w:kern w:val="2"/>
          <w:sz w:val="16"/>
          <w:szCs w:val="16"/>
          <w:lang w:eastAsia="zh-CN" w:bidi="hi-IN"/>
        </w:rPr>
      </w:pPr>
    </w:p>
    <w:p w14:paraId="698D1349" w14:textId="77777777" w:rsidR="0051312F" w:rsidRDefault="0051312F" w:rsidP="0051312F">
      <w:pPr>
        <w:suppressAutoHyphens/>
        <w:ind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</w:p>
    <w:p w14:paraId="6429B87A" w14:textId="77777777" w:rsidR="0051312F" w:rsidRDefault="0051312F" w:rsidP="0051312F">
      <w:pPr>
        <w:suppressAutoHyphens/>
        <w:ind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</w:p>
    <w:p w14:paraId="2F96FBCF" w14:textId="77777777" w:rsidR="0051312F" w:rsidRDefault="0051312F" w:rsidP="0051312F">
      <w:pPr>
        <w:suppressAutoHyphens/>
        <w:ind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</w:p>
    <w:p w14:paraId="4E4705B8" w14:textId="77777777" w:rsidR="0051312F" w:rsidRDefault="0051312F" w:rsidP="0051312F">
      <w:pPr>
        <w:suppressAutoHyphens/>
        <w:ind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</w:p>
    <w:p w14:paraId="15B355AA" w14:textId="77777777" w:rsidR="0051312F" w:rsidRPr="00F56995" w:rsidRDefault="0051312F" w:rsidP="0051312F">
      <w:pPr>
        <w:suppressAutoHyphens/>
        <w:ind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2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5387"/>
      </w:tblGrid>
      <w:tr w:rsidR="0051312F" w:rsidRPr="00953B07" w14:paraId="33E849A6" w14:textId="77777777" w:rsidTr="00BB3414">
        <w:tc>
          <w:tcPr>
            <w:tcW w:w="4395" w:type="dxa"/>
            <w:shd w:val="clear" w:color="auto" w:fill="auto"/>
          </w:tcPr>
          <w:p w14:paraId="1BEA0ADD" w14:textId="77777777" w:rsidR="0051312F" w:rsidRPr="00953B07" w:rsidRDefault="0051312F" w:rsidP="00BB3414">
            <w:pPr>
              <w:suppressLineNumbers/>
              <w:suppressAutoHyphens/>
              <w:snapToGrid w:val="0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14:paraId="7CAF8B49" w14:textId="77777777" w:rsidR="0051312F" w:rsidRPr="00953B07" w:rsidRDefault="0051312F" w:rsidP="00BB3414">
            <w:pPr>
              <w:suppressLineNumbers/>
              <w:suppressAutoHyphens/>
              <w:snapToGrid w:val="0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14:paraId="757F68E7" w14:textId="77777777" w:rsidR="0051312F" w:rsidRPr="00953B07" w:rsidRDefault="0051312F" w:rsidP="00BB3414">
            <w:pPr>
              <w:suppressLineNumbers/>
              <w:suppressAutoHyphens/>
              <w:snapToGrid w:val="0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51312F" w:rsidRPr="00953B07" w14:paraId="6A1886BB" w14:textId="77777777" w:rsidTr="00BB3414"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14:paraId="715E3626" w14:textId="77777777" w:rsidR="0051312F" w:rsidRPr="00953B07" w:rsidRDefault="0051312F" w:rsidP="00BB3414">
            <w:pPr>
              <w:suppressLineNumbers/>
              <w:suppressAutoHyphens/>
              <w:jc w:val="center"/>
              <w:rPr>
                <w:rFonts w:ascii="Liberation Serif" w:eastAsia="N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953B07">
              <w:rPr>
                <w:rFonts w:cs="Arial"/>
                <w:sz w:val="16"/>
                <w:szCs w:val="16"/>
              </w:rPr>
              <w:t>Assinatura do Dirigente/Comissão Técnica</w:t>
            </w:r>
          </w:p>
        </w:tc>
        <w:tc>
          <w:tcPr>
            <w:tcW w:w="992" w:type="dxa"/>
          </w:tcPr>
          <w:p w14:paraId="46504FA2" w14:textId="77777777" w:rsidR="0051312F" w:rsidRPr="00953B07" w:rsidRDefault="0051312F" w:rsidP="00BB3414">
            <w:pPr>
              <w:suppressLineNumbers/>
              <w:suppressAutoHyphens/>
              <w:jc w:val="right"/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</w:tcPr>
          <w:p w14:paraId="120BCF33" w14:textId="5EA7AE9D" w:rsidR="0051312F" w:rsidRPr="00953B07" w:rsidRDefault="0051312F" w:rsidP="00BB3414">
            <w:pPr>
              <w:suppressLineNumbers/>
              <w:suppressAutoHyphens/>
              <w:jc w:val="center"/>
              <w:rPr>
                <w:rFonts w:ascii="Liberation Serif" w:eastAsia="NSimSun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953B07"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  <w:t xml:space="preserve">____________________, _______ de __________________ </w:t>
            </w:r>
            <w:proofErr w:type="spellStart"/>
            <w:r w:rsidRPr="00953B07"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  <w:t>de</w:t>
            </w:r>
            <w:proofErr w:type="spellEnd"/>
            <w:r w:rsidRPr="00953B07"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  <w:t xml:space="preserve"> 202</w:t>
            </w:r>
            <w:r w:rsidR="005D0C9B"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  <w:t>3</w:t>
            </w:r>
            <w:r w:rsidRPr="00953B07">
              <w:rPr>
                <w:rFonts w:eastAsia="NSimSun" w:cs="Arial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</w:tr>
    </w:tbl>
    <w:p w14:paraId="49F59E68" w14:textId="77777777" w:rsidR="0051312F" w:rsidRPr="0091718B" w:rsidRDefault="0051312F" w:rsidP="0051312F">
      <w:pPr>
        <w:numPr>
          <w:ilvl w:val="0"/>
          <w:numId w:val="24"/>
        </w:numPr>
        <w:tabs>
          <w:tab w:val="clear" w:pos="0"/>
          <w:tab w:val="num" w:pos="-1134"/>
        </w:tabs>
        <w:suppressAutoHyphens/>
        <w:ind w:left="-1134" w:right="-1135"/>
        <w:jc w:val="both"/>
        <w:rPr>
          <w:rFonts w:eastAsia="NSimSun" w:cs="Arial"/>
          <w:kern w:val="2"/>
          <w:sz w:val="14"/>
          <w:szCs w:val="14"/>
          <w:lang w:eastAsia="zh-CN" w:bidi="hi-IN"/>
        </w:rPr>
      </w:pPr>
    </w:p>
    <w:p w14:paraId="6ECAD9E3" w14:textId="77777777" w:rsidR="0051312F" w:rsidRPr="0091718B" w:rsidRDefault="0051312F" w:rsidP="0051312F">
      <w:pPr>
        <w:suppressAutoHyphens/>
        <w:ind w:left="-1134"/>
        <w:jc w:val="center"/>
        <w:rPr>
          <w:rFonts w:eastAsia="NSimSun" w:cs="Arial"/>
          <w:w w:val="105"/>
          <w:kern w:val="2"/>
          <w:sz w:val="12"/>
          <w:szCs w:val="22"/>
          <w:lang w:eastAsia="zh-CN" w:bidi="hi-IN"/>
        </w:rPr>
      </w:pPr>
    </w:p>
    <w:p w14:paraId="7715DF0F" w14:textId="77777777" w:rsidR="0051312F" w:rsidRPr="0091718B" w:rsidRDefault="0051312F" w:rsidP="0051312F">
      <w:pPr>
        <w:suppressAutoHyphens/>
        <w:ind w:left="-1134"/>
        <w:rPr>
          <w:rFonts w:eastAsia="NSimSun" w:cs="Arial"/>
          <w:w w:val="105"/>
          <w:kern w:val="2"/>
          <w:sz w:val="12"/>
          <w:szCs w:val="22"/>
          <w:lang w:eastAsia="zh-CN" w:bidi="hi-IN"/>
        </w:rPr>
      </w:pPr>
    </w:p>
    <w:p w14:paraId="1D1B3D8F" w14:textId="77777777" w:rsidR="0051312F" w:rsidRDefault="0051312F" w:rsidP="0051312F">
      <w:pPr>
        <w:jc w:val="center"/>
        <w:rPr>
          <w:sz w:val="22"/>
          <w:szCs w:val="18"/>
        </w:rPr>
      </w:pPr>
    </w:p>
    <w:sectPr w:rsidR="0051312F" w:rsidSect="007364B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515C" w14:textId="77777777" w:rsidR="0089795E" w:rsidRDefault="0089795E" w:rsidP="00F958C0">
      <w:r>
        <w:separator/>
      </w:r>
    </w:p>
  </w:endnote>
  <w:endnote w:type="continuationSeparator" w:id="0">
    <w:p w14:paraId="76DB0316" w14:textId="77777777" w:rsidR="0089795E" w:rsidRDefault="0089795E" w:rsidP="00F9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22E2" w14:textId="75FD6687" w:rsidR="00F958C0" w:rsidRPr="0061394C" w:rsidRDefault="00F958C0" w:rsidP="0061394C">
    <w:pPr>
      <w:pStyle w:val="Rodap"/>
      <w:jc w:val="right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DDE1" w14:textId="5772FCBF" w:rsidR="0061394C" w:rsidRPr="0061394C" w:rsidRDefault="0061394C" w:rsidP="0061394C">
    <w:pPr>
      <w:pStyle w:val="Rodap"/>
      <w:jc w:val="right"/>
      <w:rPr>
        <w:rFonts w:cs="Arial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7FBE" w14:textId="77777777" w:rsidR="0089795E" w:rsidRDefault="0089795E" w:rsidP="00F958C0">
      <w:r>
        <w:separator/>
      </w:r>
    </w:p>
  </w:footnote>
  <w:footnote w:type="continuationSeparator" w:id="0">
    <w:p w14:paraId="7CCE0521" w14:textId="77777777" w:rsidR="0089795E" w:rsidRDefault="0089795E" w:rsidP="00F9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096C" w14:textId="77627372" w:rsidR="00F958C0" w:rsidRDefault="0089795E">
    <w:pPr>
      <w:pStyle w:val="Cabealho"/>
    </w:pPr>
    <w:r>
      <w:rPr>
        <w:noProof/>
      </w:rPr>
      <w:pict w14:anchorId="16F3D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731782" o:spid="_x0000_s2050" type="#_x0000_t75" style="position:absolute;margin-left:0;margin-top:0;width:624.7pt;height:874.65pt;z-index:-251658240;mso-position-horizontal:center;mso-position-horizontal-relative:margin;mso-position-vertical:center;mso-position-vertical-relative:margin" o:allowincell="f">
          <v:imagedata r:id="rId1" o:title="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92A0" w14:textId="7D68652C" w:rsidR="00F958C0" w:rsidRDefault="00F958C0" w:rsidP="00F351A0">
    <w:pPr>
      <w:pStyle w:val="Cabealho"/>
      <w:tabs>
        <w:tab w:val="clear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6F0D" w14:textId="017FC3E6" w:rsidR="00F958C0" w:rsidRDefault="004C0E15" w:rsidP="009F490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8B06E7" wp14:editId="682C1F1F">
          <wp:simplePos x="0" y="0"/>
          <wp:positionH relativeFrom="margin">
            <wp:posOffset>2267585</wp:posOffset>
          </wp:positionH>
          <wp:positionV relativeFrom="margin">
            <wp:posOffset>-927100</wp:posOffset>
          </wp:positionV>
          <wp:extent cx="1123950" cy="855029"/>
          <wp:effectExtent l="0" t="0" r="0" b="2540"/>
          <wp:wrapNone/>
          <wp:docPr id="1" name="Imagem 1" descr="C:\Users\usuario\Downloads\LOGO JEAL 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JEAL 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42408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007"/>
    <w:multiLevelType w:val="hybridMultilevel"/>
    <w:tmpl w:val="F4D8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4C9"/>
    <w:multiLevelType w:val="hybridMultilevel"/>
    <w:tmpl w:val="12DAB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24F"/>
    <w:multiLevelType w:val="hybridMultilevel"/>
    <w:tmpl w:val="7BC24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55E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1E44"/>
    <w:multiLevelType w:val="hybridMultilevel"/>
    <w:tmpl w:val="27A8AC58"/>
    <w:lvl w:ilvl="0" w:tplc="18524DB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1D226D4"/>
    <w:multiLevelType w:val="hybridMultilevel"/>
    <w:tmpl w:val="916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EC2"/>
    <w:multiLevelType w:val="hybridMultilevel"/>
    <w:tmpl w:val="9A96D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6ED"/>
    <w:multiLevelType w:val="hybridMultilevel"/>
    <w:tmpl w:val="3146CFC2"/>
    <w:lvl w:ilvl="0" w:tplc="2702E99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22FF"/>
    <w:multiLevelType w:val="hybridMultilevel"/>
    <w:tmpl w:val="1468502E"/>
    <w:lvl w:ilvl="0" w:tplc="65CC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5A12"/>
    <w:multiLevelType w:val="hybridMultilevel"/>
    <w:tmpl w:val="62D061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1414"/>
    <w:multiLevelType w:val="hybridMultilevel"/>
    <w:tmpl w:val="6F347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F24"/>
    <w:multiLevelType w:val="hybridMultilevel"/>
    <w:tmpl w:val="D70A1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5ED0"/>
    <w:multiLevelType w:val="hybridMultilevel"/>
    <w:tmpl w:val="52D8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7F78"/>
    <w:multiLevelType w:val="hybridMultilevel"/>
    <w:tmpl w:val="0A328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0823"/>
    <w:multiLevelType w:val="hybridMultilevel"/>
    <w:tmpl w:val="38461D06"/>
    <w:lvl w:ilvl="0" w:tplc="5900B3FC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C3556"/>
    <w:multiLevelType w:val="hybridMultilevel"/>
    <w:tmpl w:val="CCE29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F689B"/>
    <w:multiLevelType w:val="hybridMultilevel"/>
    <w:tmpl w:val="7BFC1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872"/>
    <w:multiLevelType w:val="hybridMultilevel"/>
    <w:tmpl w:val="4C609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1FDB"/>
    <w:multiLevelType w:val="hybridMultilevel"/>
    <w:tmpl w:val="E89C6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61E5"/>
    <w:multiLevelType w:val="hybridMultilevel"/>
    <w:tmpl w:val="BD261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1696"/>
    <w:multiLevelType w:val="hybridMultilevel"/>
    <w:tmpl w:val="7B609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0FE8"/>
    <w:multiLevelType w:val="hybridMultilevel"/>
    <w:tmpl w:val="C3565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14D44"/>
    <w:multiLevelType w:val="hybridMultilevel"/>
    <w:tmpl w:val="DC0A0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ACD"/>
    <w:multiLevelType w:val="hybridMultilevel"/>
    <w:tmpl w:val="A51CD5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9"/>
  </w:num>
  <w:num w:numId="5">
    <w:abstractNumId w:val="10"/>
  </w:num>
  <w:num w:numId="6">
    <w:abstractNumId w:val="25"/>
  </w:num>
  <w:num w:numId="7">
    <w:abstractNumId w:val="17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23"/>
  </w:num>
  <w:num w:numId="13">
    <w:abstractNumId w:val="1"/>
  </w:num>
  <w:num w:numId="14">
    <w:abstractNumId w:val="5"/>
  </w:num>
  <w:num w:numId="15">
    <w:abstractNumId w:val="22"/>
  </w:num>
  <w:num w:numId="16">
    <w:abstractNumId w:val="18"/>
  </w:num>
  <w:num w:numId="17">
    <w:abstractNumId w:val="6"/>
  </w:num>
  <w:num w:numId="18">
    <w:abstractNumId w:val="3"/>
  </w:num>
  <w:num w:numId="19">
    <w:abstractNumId w:val="21"/>
  </w:num>
  <w:num w:numId="20">
    <w:abstractNumId w:val="15"/>
  </w:num>
  <w:num w:numId="21">
    <w:abstractNumId w:val="11"/>
  </w:num>
  <w:num w:numId="22">
    <w:abstractNumId w:val="24"/>
  </w:num>
  <w:num w:numId="23">
    <w:abstractNumId w:val="13"/>
  </w:num>
  <w:num w:numId="24">
    <w:abstractNumId w:val="0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C0"/>
    <w:rsid w:val="00031A9E"/>
    <w:rsid w:val="0004200E"/>
    <w:rsid w:val="000C584D"/>
    <w:rsid w:val="000D58D5"/>
    <w:rsid w:val="00104A74"/>
    <w:rsid w:val="00121188"/>
    <w:rsid w:val="00126FC5"/>
    <w:rsid w:val="001424B9"/>
    <w:rsid w:val="001A05D9"/>
    <w:rsid w:val="001D7106"/>
    <w:rsid w:val="001F339D"/>
    <w:rsid w:val="00210422"/>
    <w:rsid w:val="00225954"/>
    <w:rsid w:val="0024728D"/>
    <w:rsid w:val="00271A4F"/>
    <w:rsid w:val="00274D66"/>
    <w:rsid w:val="00290D3B"/>
    <w:rsid w:val="00296CDB"/>
    <w:rsid w:val="002A1178"/>
    <w:rsid w:val="002A64E6"/>
    <w:rsid w:val="00306210"/>
    <w:rsid w:val="003235FF"/>
    <w:rsid w:val="003649FD"/>
    <w:rsid w:val="003B7024"/>
    <w:rsid w:val="003D5639"/>
    <w:rsid w:val="00416488"/>
    <w:rsid w:val="0044221B"/>
    <w:rsid w:val="00484948"/>
    <w:rsid w:val="004C0722"/>
    <w:rsid w:val="004C0E15"/>
    <w:rsid w:val="00503A6B"/>
    <w:rsid w:val="00504723"/>
    <w:rsid w:val="0051312F"/>
    <w:rsid w:val="00541690"/>
    <w:rsid w:val="0056018E"/>
    <w:rsid w:val="005D0C9B"/>
    <w:rsid w:val="005F029A"/>
    <w:rsid w:val="005F374D"/>
    <w:rsid w:val="005F48A8"/>
    <w:rsid w:val="00600AEE"/>
    <w:rsid w:val="00601213"/>
    <w:rsid w:val="0061394C"/>
    <w:rsid w:val="0061617E"/>
    <w:rsid w:val="00632BB6"/>
    <w:rsid w:val="00633EA3"/>
    <w:rsid w:val="00653A3C"/>
    <w:rsid w:val="006758B7"/>
    <w:rsid w:val="00683525"/>
    <w:rsid w:val="006963C9"/>
    <w:rsid w:val="006C3D9E"/>
    <w:rsid w:val="006D2463"/>
    <w:rsid w:val="00701347"/>
    <w:rsid w:val="0071677D"/>
    <w:rsid w:val="007364B7"/>
    <w:rsid w:val="00743C54"/>
    <w:rsid w:val="0075737B"/>
    <w:rsid w:val="007665EE"/>
    <w:rsid w:val="0080501D"/>
    <w:rsid w:val="008229AC"/>
    <w:rsid w:val="008873E9"/>
    <w:rsid w:val="0089795E"/>
    <w:rsid w:val="008B2908"/>
    <w:rsid w:val="0091718B"/>
    <w:rsid w:val="00953B07"/>
    <w:rsid w:val="00975226"/>
    <w:rsid w:val="009A3F20"/>
    <w:rsid w:val="009B7E2D"/>
    <w:rsid w:val="009D2A6A"/>
    <w:rsid w:val="009F490B"/>
    <w:rsid w:val="00A06791"/>
    <w:rsid w:val="00A51084"/>
    <w:rsid w:val="00A51AE5"/>
    <w:rsid w:val="00AD5B80"/>
    <w:rsid w:val="00AD6352"/>
    <w:rsid w:val="00AF4ACC"/>
    <w:rsid w:val="00B32166"/>
    <w:rsid w:val="00B70887"/>
    <w:rsid w:val="00BA737D"/>
    <w:rsid w:val="00BB75BF"/>
    <w:rsid w:val="00BD6B80"/>
    <w:rsid w:val="00C203DF"/>
    <w:rsid w:val="00C44857"/>
    <w:rsid w:val="00C637E4"/>
    <w:rsid w:val="00C842AE"/>
    <w:rsid w:val="00CD5F63"/>
    <w:rsid w:val="00CE7202"/>
    <w:rsid w:val="00D164D0"/>
    <w:rsid w:val="00D20940"/>
    <w:rsid w:val="00D568D0"/>
    <w:rsid w:val="00D63386"/>
    <w:rsid w:val="00D870C4"/>
    <w:rsid w:val="00DB251D"/>
    <w:rsid w:val="00DF3066"/>
    <w:rsid w:val="00E24E3D"/>
    <w:rsid w:val="00E51A0C"/>
    <w:rsid w:val="00E61299"/>
    <w:rsid w:val="00EA3E10"/>
    <w:rsid w:val="00EA4CC6"/>
    <w:rsid w:val="00F351A0"/>
    <w:rsid w:val="00F43493"/>
    <w:rsid w:val="00F46A3F"/>
    <w:rsid w:val="00F55948"/>
    <w:rsid w:val="00F56995"/>
    <w:rsid w:val="00F62616"/>
    <w:rsid w:val="00F65700"/>
    <w:rsid w:val="00F84BB5"/>
    <w:rsid w:val="00F957E3"/>
    <w:rsid w:val="00F958C0"/>
    <w:rsid w:val="00F97C66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9757F"/>
  <w15:docId w15:val="{57C95006-81B5-4FC5-ABB3-8C22E08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8C0"/>
    <w:pPr>
      <w:keepNext/>
      <w:outlineLvl w:val="0"/>
    </w:pPr>
    <w:rPr>
      <w:b/>
      <w:bCs/>
      <w:iCs/>
      <w:color w:val="000000"/>
      <w:sz w:val="96"/>
    </w:rPr>
  </w:style>
  <w:style w:type="paragraph" w:styleId="Ttulo2">
    <w:name w:val="heading 2"/>
    <w:basedOn w:val="Normal"/>
    <w:next w:val="Normal"/>
    <w:link w:val="Ttulo2Char"/>
    <w:qFormat/>
    <w:rsid w:val="00F958C0"/>
    <w:pPr>
      <w:keepNext/>
      <w:ind w:firstLine="120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958C0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F958C0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958C0"/>
    <w:pPr>
      <w:keepNext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C0"/>
  </w:style>
  <w:style w:type="paragraph" w:styleId="Rodap">
    <w:name w:val="footer"/>
    <w:basedOn w:val="Normal"/>
    <w:link w:val="RodapChar"/>
    <w:uiPriority w:val="99"/>
    <w:unhideWhenUsed/>
    <w:rsid w:val="00F9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C0"/>
  </w:style>
  <w:style w:type="character" w:customStyle="1" w:styleId="Ttulo1Char">
    <w:name w:val="Título 1 Char"/>
    <w:basedOn w:val="Fontepargpadro"/>
    <w:link w:val="Ttulo1"/>
    <w:rsid w:val="00F958C0"/>
    <w:rPr>
      <w:rFonts w:ascii="Arial" w:eastAsia="Times New Roman" w:hAnsi="Arial" w:cs="Times New Roman"/>
      <w:b/>
      <w:bCs/>
      <w:iCs/>
      <w:color w:val="000000"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958C0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958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958C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958C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958C0"/>
    <w:pPr>
      <w:ind w:firstLine="1200"/>
      <w:jc w:val="both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F958C0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58C0"/>
    <w:pPr>
      <w:ind w:firstLine="12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958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958C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958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F958C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F958C0"/>
    <w:pPr>
      <w:ind w:left="720" w:hanging="12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F958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iperlinkVisitado">
    <w:name w:val="FollowedHyperlink"/>
    <w:rsid w:val="00F958C0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F958C0"/>
    <w:pPr>
      <w:spacing w:before="120"/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rsid w:val="00F958C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F958C0"/>
    <w:pPr>
      <w:jc w:val="both"/>
    </w:pPr>
    <w:rPr>
      <w:sz w:val="2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F958C0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paragraph" w:styleId="Textodebalo">
    <w:name w:val="Balloon Text"/>
    <w:basedOn w:val="Normal"/>
    <w:link w:val="TextodebaloChar"/>
    <w:semiHidden/>
    <w:rsid w:val="00F95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958C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F958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next w:val="Subttulo"/>
    <w:link w:val="TtuloChar"/>
    <w:qFormat/>
    <w:rsid w:val="007364B7"/>
    <w:pPr>
      <w:suppressAutoHyphens/>
      <w:spacing w:line="360" w:lineRule="auto"/>
      <w:jc w:val="center"/>
    </w:pPr>
    <w:rPr>
      <w:rFonts w:ascii="Arial (W1)" w:hAnsi="Arial (W1)"/>
      <w:b/>
      <w:bCs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364B7"/>
    <w:rPr>
      <w:rFonts w:ascii="Arial (W1)" w:eastAsia="Times New Roman" w:hAnsi="Arial (W1)" w:cs="Times New Roman"/>
      <w:b/>
      <w:bCs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958C0"/>
    <w:pPr>
      <w:spacing w:after="60"/>
      <w:jc w:val="center"/>
      <w:outlineLvl w:val="1"/>
    </w:pPr>
    <w:rPr>
      <w:rFonts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F958C0"/>
    <w:rPr>
      <w:rFonts w:ascii="Arial" w:eastAsia="Times New Roman" w:hAnsi="Arial" w:cs="Arial"/>
      <w:b/>
      <w:sz w:val="28"/>
      <w:szCs w:val="24"/>
      <w:lang w:eastAsia="pt-BR"/>
    </w:rPr>
  </w:style>
  <w:style w:type="character" w:styleId="nfase">
    <w:name w:val="Emphasis"/>
    <w:qFormat/>
    <w:rsid w:val="00F958C0"/>
    <w:rPr>
      <w:i w:val="0"/>
      <w:iCs w:val="0"/>
      <w:color w:val="CC0000"/>
    </w:rPr>
  </w:style>
  <w:style w:type="table" w:styleId="Tabelacomgrade">
    <w:name w:val="Table Grid"/>
    <w:basedOn w:val="Tabelanormal"/>
    <w:rsid w:val="00F9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58C0"/>
    <w:pPr>
      <w:ind w:left="720"/>
      <w:contextualSpacing/>
    </w:pPr>
  </w:style>
  <w:style w:type="character" w:customStyle="1" w:styleId="il">
    <w:name w:val="il"/>
    <w:basedOn w:val="Fontepargpadro"/>
    <w:rsid w:val="00F958C0"/>
  </w:style>
  <w:style w:type="character" w:customStyle="1" w:styleId="MenoPendente1">
    <w:name w:val="Menção Pendente1"/>
    <w:uiPriority w:val="99"/>
    <w:semiHidden/>
    <w:unhideWhenUsed/>
    <w:rsid w:val="00F958C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8C0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i/>
      <w:iCs w:val="0"/>
      <w:color w:val="2F5496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75737B"/>
    <w:pPr>
      <w:tabs>
        <w:tab w:val="right" w:leader="dot" w:pos="8494"/>
      </w:tabs>
      <w:spacing w:line="360" w:lineRule="auto"/>
      <w:jc w:val="both"/>
    </w:pPr>
    <w:rPr>
      <w:b/>
      <w:bCs/>
      <w:noProof/>
    </w:rPr>
  </w:style>
  <w:style w:type="paragraph" w:styleId="Sumrio1">
    <w:name w:val="toc 1"/>
    <w:basedOn w:val="Normal"/>
    <w:next w:val="Normal"/>
    <w:autoRedefine/>
    <w:uiPriority w:val="39"/>
    <w:unhideWhenUsed/>
    <w:rsid w:val="001D7106"/>
    <w:pPr>
      <w:tabs>
        <w:tab w:val="right" w:leader="dot" w:pos="8494"/>
      </w:tabs>
      <w:spacing w:line="360" w:lineRule="auto"/>
    </w:pPr>
    <w:rPr>
      <w:rFonts w:cs="Arial"/>
      <w:b/>
      <w:bCs/>
      <w:noProof/>
      <w:szCs w:val="24"/>
    </w:rPr>
  </w:style>
  <w:style w:type="paragraph" w:customStyle="1" w:styleId="TableParagraph">
    <w:name w:val="Table Paragraph"/>
    <w:basedOn w:val="Normal"/>
    <w:rsid w:val="00121188"/>
    <w:pPr>
      <w:widowControl w:val="0"/>
      <w:suppressAutoHyphens/>
      <w:spacing w:before="24"/>
      <w:ind w:left="34"/>
    </w:pPr>
    <w:rPr>
      <w:rFonts w:ascii="Liberation Serif" w:eastAsia="NSimSun" w:hAnsi="Liberation Serif"/>
      <w:kern w:val="2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aj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933F-2BF0-42FC-B83B-33168E2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Caroline da Silva Borges</dc:creator>
  <cp:keywords/>
  <dc:description/>
  <cp:lastModifiedBy>Irâ Candido</cp:lastModifiedBy>
  <cp:revision>11</cp:revision>
  <cp:lastPrinted>2021-07-14T13:34:00Z</cp:lastPrinted>
  <dcterms:created xsi:type="dcterms:W3CDTF">2022-01-13T14:40:00Z</dcterms:created>
  <dcterms:modified xsi:type="dcterms:W3CDTF">2023-04-28T12:34:00Z</dcterms:modified>
</cp:coreProperties>
</file>