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8EFA" w14:textId="77777777" w:rsidR="00A149A0" w:rsidRPr="00A149A0" w:rsidRDefault="00A149A0" w:rsidP="00A149A0">
      <w:pPr>
        <w:pStyle w:val="Ttulo1"/>
        <w:spacing w:after="200"/>
        <w:ind w:left="714" w:hanging="357"/>
        <w:contextualSpacing/>
        <w:jc w:val="center"/>
        <w:rPr>
          <w:rFonts w:ascii="Calibri" w:hAnsi="Calibri"/>
          <w:i/>
          <w:sz w:val="24"/>
          <w:szCs w:val="24"/>
        </w:rPr>
      </w:pPr>
      <w:r w:rsidRPr="00A149A0">
        <w:rPr>
          <w:rFonts w:ascii="Calibri" w:hAnsi="Calibri"/>
          <w:i/>
          <w:sz w:val="24"/>
          <w:szCs w:val="24"/>
        </w:rPr>
        <w:t>FICHA DE INSCRIÇÃO COLETIVA NOMINAL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652"/>
      </w:tblGrid>
      <w:tr w:rsidR="00A149A0" w:rsidRPr="00127F43" w14:paraId="132371D5" w14:textId="77777777" w:rsidTr="00DB2F27">
        <w:trPr>
          <w:trHeight w:val="171"/>
        </w:trPr>
        <w:tc>
          <w:tcPr>
            <w:tcW w:w="1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FFF9EA" w14:textId="77777777" w:rsidR="00A149A0" w:rsidRPr="00127F43" w:rsidRDefault="00A149A0" w:rsidP="00DB2F27">
            <w:pPr>
              <w:contextualSpacing/>
              <w:rPr>
                <w:rFonts w:cs="Calibri"/>
                <w:sz w:val="20"/>
              </w:rPr>
            </w:pPr>
            <w:r w:rsidRPr="00127F43">
              <w:rPr>
                <w:rFonts w:cs="Calibri"/>
                <w:sz w:val="20"/>
              </w:rPr>
              <w:t>INSTITUIÇÃO DE ENSINO:                                                                                                                                            INEP:</w:t>
            </w:r>
          </w:p>
        </w:tc>
      </w:tr>
      <w:tr w:rsidR="00A149A0" w:rsidRPr="00127F43" w14:paraId="1C484904" w14:textId="77777777" w:rsidTr="00DB2F27">
        <w:trPr>
          <w:trHeight w:val="170"/>
        </w:trPr>
        <w:tc>
          <w:tcPr>
            <w:tcW w:w="1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2BA77" w14:textId="77777777" w:rsidR="00A149A0" w:rsidRPr="00127F43" w:rsidRDefault="00A149A0" w:rsidP="00DB2F27">
            <w:pPr>
              <w:contextualSpacing/>
              <w:rPr>
                <w:rFonts w:cs="Calibri"/>
                <w:sz w:val="20"/>
              </w:rPr>
            </w:pPr>
            <w:r w:rsidRPr="00127F43">
              <w:rPr>
                <w:rFonts w:cs="Calibri"/>
                <w:sz w:val="20"/>
              </w:rPr>
              <w:t xml:space="preserve">MUNICÍPIO:                                                                                                                    GERE:                                                            </w:t>
            </w:r>
          </w:p>
        </w:tc>
      </w:tr>
      <w:tr w:rsidR="00A149A0" w:rsidRPr="00127F43" w14:paraId="722FC66A" w14:textId="77777777" w:rsidTr="00DB2F27">
        <w:tc>
          <w:tcPr>
            <w:tcW w:w="1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5D381" w14:textId="77777777" w:rsidR="00A149A0" w:rsidRPr="00127F43" w:rsidRDefault="00A149A0" w:rsidP="00DB2F27">
            <w:pPr>
              <w:contextualSpacing/>
              <w:rPr>
                <w:rFonts w:cs="Calibri"/>
                <w:sz w:val="20"/>
              </w:rPr>
            </w:pPr>
            <w:r w:rsidRPr="00127F43">
              <w:rPr>
                <w:rFonts w:cs="Calibri"/>
                <w:sz w:val="20"/>
              </w:rPr>
              <w:t>ENDEREÇO:                                                                                                                                                                                                                         BAIRRO:</w:t>
            </w:r>
          </w:p>
        </w:tc>
      </w:tr>
      <w:tr w:rsidR="00A149A0" w:rsidRPr="00127F43" w14:paraId="6358D9A8" w14:textId="77777777" w:rsidTr="00DB2F27">
        <w:tc>
          <w:tcPr>
            <w:tcW w:w="1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BC672" w14:textId="3C2CD7EC" w:rsidR="00A149A0" w:rsidRPr="00127F43" w:rsidRDefault="00A149A0" w:rsidP="00DB2F27">
            <w:pPr>
              <w:contextualSpacing/>
              <w:rPr>
                <w:rFonts w:cs="Calibri"/>
                <w:sz w:val="20"/>
              </w:rPr>
            </w:pPr>
            <w:r w:rsidRPr="00127F43">
              <w:rPr>
                <w:rFonts w:cs="Calibri"/>
                <w:sz w:val="20"/>
              </w:rPr>
              <w:t xml:space="preserve">CATEGORIA:                                                             </w:t>
            </w:r>
            <w:r>
              <w:rPr>
                <w:rFonts w:cs="Calibri"/>
                <w:sz w:val="20"/>
              </w:rPr>
              <w:t>GÊNERO</w:t>
            </w:r>
            <w:r w:rsidRPr="00127F43">
              <w:rPr>
                <w:rFonts w:cs="Calibri"/>
                <w:sz w:val="20"/>
              </w:rPr>
              <w:t xml:space="preserve">:                                                   </w:t>
            </w:r>
            <w:r>
              <w:rPr>
                <w:rFonts w:cs="Calibri"/>
                <w:sz w:val="20"/>
              </w:rPr>
              <w:t>TELE</w:t>
            </w:r>
            <w:r w:rsidRPr="00127F43">
              <w:rPr>
                <w:rFonts w:cs="Calibri"/>
                <w:sz w:val="20"/>
              </w:rPr>
              <w:t xml:space="preserve">FONE:                                                  </w:t>
            </w:r>
          </w:p>
        </w:tc>
      </w:tr>
      <w:tr w:rsidR="00A149A0" w:rsidRPr="00127F43" w14:paraId="1D3E6729" w14:textId="77777777" w:rsidTr="00DB2F27">
        <w:tc>
          <w:tcPr>
            <w:tcW w:w="1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2DE7E" w14:textId="77777777" w:rsidR="00A149A0" w:rsidRPr="00127F43" w:rsidRDefault="00A149A0" w:rsidP="00DB2F27">
            <w:pPr>
              <w:contextualSpacing/>
              <w:rPr>
                <w:rFonts w:cs="Calibri"/>
                <w:sz w:val="20"/>
              </w:rPr>
            </w:pPr>
            <w:r w:rsidRPr="00127F43">
              <w:rPr>
                <w:rFonts w:cs="Calibri"/>
                <w:sz w:val="20"/>
              </w:rPr>
              <w:t>EMAIL:</w:t>
            </w:r>
          </w:p>
        </w:tc>
      </w:tr>
    </w:tbl>
    <w:p w14:paraId="7E084C22" w14:textId="77777777" w:rsidR="00A149A0" w:rsidRDefault="00A149A0" w:rsidP="00A149A0">
      <w:pPr>
        <w:rPr>
          <w:vanish/>
          <w:sz w:val="20"/>
        </w:rPr>
      </w:pPr>
    </w:p>
    <w:tbl>
      <w:tblPr>
        <w:tblW w:w="5007" w:type="pct"/>
        <w:tblInd w:w="-1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4329"/>
        <w:gridCol w:w="1401"/>
        <w:gridCol w:w="809"/>
        <w:gridCol w:w="751"/>
        <w:gridCol w:w="1417"/>
        <w:gridCol w:w="383"/>
        <w:gridCol w:w="1460"/>
        <w:gridCol w:w="2458"/>
      </w:tblGrid>
      <w:tr w:rsidR="00A149A0" w:rsidRPr="00127F43" w14:paraId="34A611AC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5DB60E" w14:textId="77777777" w:rsidR="00A149A0" w:rsidRDefault="00A149A0" w:rsidP="00DB2F27">
            <w:pPr>
              <w:pStyle w:val="Ttulo1"/>
              <w:spacing w:after="200"/>
              <w:contextualSpacing/>
              <w:rPr>
                <w:rFonts w:ascii="Calibri" w:hAnsi="Calibri" w:cs="Calibri"/>
                <w:b w:val="0"/>
                <w:i/>
                <w:sz w:val="20"/>
              </w:rPr>
            </w:pPr>
            <w:bookmarkStart w:id="0" w:name="_Toc321910217"/>
            <w:bookmarkEnd w:id="0"/>
            <w:r>
              <w:rPr>
                <w:rFonts w:ascii="Calibri" w:hAnsi="Calibri" w:cs="Calibri"/>
                <w:b w:val="0"/>
                <w:i/>
                <w:sz w:val="20"/>
              </w:rPr>
              <w:t>N.º</w:t>
            </w:r>
          </w:p>
        </w:tc>
        <w:tc>
          <w:tcPr>
            <w:tcW w:w="573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691DFABE" w14:textId="77777777" w:rsidR="00A149A0" w:rsidRDefault="00A149A0" w:rsidP="00DB2F27">
            <w:pPr>
              <w:pStyle w:val="Ttulo1"/>
              <w:spacing w:after="200"/>
              <w:ind w:left="720" w:hanging="360"/>
              <w:contextualSpacing/>
              <w:rPr>
                <w:rFonts w:ascii="Calibri" w:hAnsi="Calibri" w:cs="Calibri"/>
                <w:b w:val="0"/>
                <w:i/>
                <w:sz w:val="20"/>
              </w:rPr>
            </w:pPr>
            <w:bookmarkStart w:id="1" w:name="_Toc321910218"/>
            <w:bookmarkEnd w:id="1"/>
            <w:r>
              <w:rPr>
                <w:rFonts w:ascii="Calibri" w:hAnsi="Calibri" w:cs="Calibri"/>
                <w:b w:val="0"/>
                <w:i/>
                <w:sz w:val="20"/>
              </w:rPr>
              <w:t>Nome Completo do Aluno</w:t>
            </w:r>
          </w:p>
        </w:tc>
        <w:tc>
          <w:tcPr>
            <w:tcW w:w="1560" w:type="dxa"/>
            <w:gridSpan w:val="2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294C0D" w14:textId="2C220D4C" w:rsidR="00A149A0" w:rsidRDefault="00A149A0" w:rsidP="00DB2F27">
            <w:pPr>
              <w:pStyle w:val="Ttulo1"/>
              <w:spacing w:after="200"/>
              <w:contextualSpacing/>
              <w:rPr>
                <w:rFonts w:ascii="Calibri" w:hAnsi="Calibri" w:cs="Calibri"/>
                <w:b w:val="0"/>
                <w:i/>
                <w:sz w:val="20"/>
              </w:rPr>
            </w:pPr>
            <w:bookmarkStart w:id="2" w:name="_Toc321910219"/>
            <w:bookmarkEnd w:id="2"/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51576052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  <w:r w:rsidRPr="00127F43">
              <w:rPr>
                <w:rFonts w:cs="Calibri"/>
                <w:sz w:val="20"/>
              </w:rPr>
              <w:t>Data de Nascimento</w:t>
            </w:r>
          </w:p>
        </w:tc>
        <w:tc>
          <w:tcPr>
            <w:tcW w:w="184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016FC36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  <w:r w:rsidRPr="00127F43">
              <w:rPr>
                <w:rFonts w:cs="Calibri"/>
                <w:sz w:val="20"/>
              </w:rPr>
              <w:t>Nº do RG:</w:t>
            </w:r>
          </w:p>
        </w:tc>
        <w:tc>
          <w:tcPr>
            <w:tcW w:w="245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2CD675F7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  <w:p w14:paraId="3A78501C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  <w:r w:rsidRPr="00127F43">
              <w:rPr>
                <w:rFonts w:cs="Calibri"/>
                <w:sz w:val="20"/>
              </w:rPr>
              <w:t>Nº do CPF:</w:t>
            </w:r>
          </w:p>
        </w:tc>
      </w:tr>
      <w:tr w:rsidR="00A149A0" w:rsidRPr="00127F43" w14:paraId="74422F43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00C29B" w14:textId="77777777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 w:rsidRPr="00127F43">
              <w:rPr>
                <w:rFonts w:cs="Arial"/>
                <w:sz w:val="20"/>
              </w:rPr>
              <w:t>01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5236AD51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6A3E3AE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862493A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A006B1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F2D9F39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7B4675DF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1C0A36" w14:textId="77777777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 w:rsidRPr="00127F43">
              <w:rPr>
                <w:rFonts w:cs="Arial"/>
                <w:sz w:val="20"/>
              </w:rPr>
              <w:t>02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10C0909D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6788617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8BCFCE5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53E9D2F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E20CC31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018AC6E2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924F8CD" w14:textId="77777777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 w:rsidRPr="00127F43">
              <w:rPr>
                <w:rFonts w:cs="Arial"/>
                <w:sz w:val="20"/>
              </w:rPr>
              <w:t>03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7A69B5FF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477FC8F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20DCC8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9C2AE89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CAE9B5A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69456484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FC70E4" w14:textId="77777777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 w:rsidRPr="00127F43">
              <w:rPr>
                <w:rFonts w:cs="Arial"/>
                <w:sz w:val="20"/>
              </w:rPr>
              <w:t>04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4683BBC9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6C7F4F9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00DBDF7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A3D677A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B77663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49AA30AD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2E10C5" w14:textId="77777777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 w:rsidRPr="00127F43">
              <w:rPr>
                <w:rFonts w:cs="Arial"/>
                <w:sz w:val="20"/>
              </w:rPr>
              <w:t>05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50460FDC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ADB50E7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ABB6990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2CD8344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131AC41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08C60203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11A2861" w14:textId="77777777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 w:rsidRPr="00127F43">
              <w:rPr>
                <w:rFonts w:cs="Arial"/>
                <w:sz w:val="20"/>
              </w:rPr>
              <w:t>06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038BC851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4906BF2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389F64F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EBB14E8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A1DEAD1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448EEF64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47D567" w14:textId="77777777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 w:rsidRPr="00127F43">
              <w:rPr>
                <w:rFonts w:cs="Arial"/>
                <w:sz w:val="20"/>
              </w:rPr>
              <w:t>07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71D29F9D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8424A03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21E3838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C5FA219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BDA662F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3DBF9137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A82B2C2" w14:textId="77777777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 w:rsidRPr="00127F43">
              <w:rPr>
                <w:rFonts w:cs="Arial"/>
                <w:sz w:val="20"/>
              </w:rPr>
              <w:t>08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431097BD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E9A10A3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77D3B65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A5C670A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E999D7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259954B6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32C916" w14:textId="77777777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 w:rsidRPr="00127F43">
              <w:rPr>
                <w:rFonts w:cs="Arial"/>
                <w:sz w:val="20"/>
              </w:rPr>
              <w:t>09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2C595697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A5BB399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B05DF22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B4DDA38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4B95908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36879A74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538491" w14:textId="77777777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 w:rsidRPr="00127F43">
              <w:rPr>
                <w:rFonts w:cs="Arial"/>
                <w:sz w:val="20"/>
              </w:rPr>
              <w:t>10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4D1155DD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D17D90D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6EE926E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9743D1D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B592906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2B98FA8D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4550314" w14:textId="7537AB86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6C63EDDB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0A8D15C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774985A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F059E0B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58CF4D3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478D6793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D0BA08" w14:textId="15DA39F4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307D9156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C3D4E35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6EE2969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9B77908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EAB2A95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3B3C3D5D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CB5D41" w14:textId="1BCA93E9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12C53AD7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36F14BC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77B46D7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F597813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60662B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02889FED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0AE60A" w14:textId="1EAA96CB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6A27CB85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3B7AEDF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8BC56AA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C556D55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4502AD9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1F02D470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6BF973" w14:textId="4FFE9A42" w:rsidR="00A149A0" w:rsidRPr="00127F43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1F4D8D05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D27B3EE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72EBDB9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731639B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C725D3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3B22DE52" w14:textId="77777777" w:rsidTr="00A149A0">
        <w:trPr>
          <w:cantSplit/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70EED4" w14:textId="7E90A235" w:rsidR="00A149A0" w:rsidRDefault="00A149A0" w:rsidP="00DB2F27">
            <w:pPr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5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3386FF93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078BF5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59122E1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BF3C24B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17185B2" w14:textId="77777777" w:rsidR="00A149A0" w:rsidRPr="00127F43" w:rsidRDefault="00A149A0" w:rsidP="00DB2F27">
            <w:pPr>
              <w:contextualSpacing/>
              <w:jc w:val="center"/>
              <w:rPr>
                <w:rFonts w:cs="Calibri"/>
                <w:sz w:val="20"/>
              </w:rPr>
            </w:pPr>
          </w:p>
        </w:tc>
      </w:tr>
      <w:tr w:rsidR="00A149A0" w:rsidRPr="00127F43" w14:paraId="04328CD4" w14:textId="77777777" w:rsidTr="00A149A0">
        <w:trPr>
          <w:trHeight w:val="360"/>
        </w:trPr>
        <w:tc>
          <w:tcPr>
            <w:tcW w:w="4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3D34BA" w14:textId="77777777" w:rsidR="00A149A0" w:rsidRPr="00127F43" w:rsidRDefault="00A149A0" w:rsidP="00DB2F27">
            <w:pPr>
              <w:contextualSpacing/>
              <w:rPr>
                <w:rFonts w:cs="Arial"/>
                <w:sz w:val="20"/>
              </w:rPr>
            </w:pPr>
            <w:r w:rsidRPr="00127F43">
              <w:rPr>
                <w:rFonts w:cs="Arial"/>
                <w:sz w:val="20"/>
              </w:rPr>
              <w:t xml:space="preserve">PROFESSOR: 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1C7C37" w14:textId="77777777" w:rsidR="00A149A0" w:rsidRPr="00127F43" w:rsidRDefault="00A149A0" w:rsidP="00DB2F27">
            <w:pPr>
              <w:ind w:left="71"/>
              <w:contextualSpacing/>
              <w:rPr>
                <w:rFonts w:cs="Arial"/>
                <w:sz w:val="20"/>
              </w:rPr>
            </w:pPr>
            <w:r w:rsidRPr="00127F43">
              <w:rPr>
                <w:rFonts w:cs="Arial"/>
                <w:sz w:val="20"/>
              </w:rPr>
              <w:t>Nº do CREF:</w:t>
            </w:r>
          </w:p>
        </w:tc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D6301B" w14:textId="77777777" w:rsidR="00A149A0" w:rsidRPr="00127F43" w:rsidRDefault="00A149A0" w:rsidP="00DB2F27">
            <w:pPr>
              <w:contextualSpacing/>
              <w:rPr>
                <w:rFonts w:cs="Arial"/>
                <w:sz w:val="20"/>
              </w:rPr>
            </w:pPr>
            <w:r w:rsidRPr="00127F43">
              <w:rPr>
                <w:rFonts w:cs="Calibri"/>
                <w:sz w:val="20"/>
              </w:rPr>
              <w:t>Nº do RG:</w:t>
            </w: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006BC1" w14:textId="77777777" w:rsidR="00A149A0" w:rsidRPr="00127F43" w:rsidRDefault="00A149A0" w:rsidP="00DB2F27">
            <w:pPr>
              <w:contextualSpacing/>
              <w:rPr>
                <w:rFonts w:cs="Arial"/>
                <w:sz w:val="20"/>
              </w:rPr>
            </w:pPr>
            <w:r w:rsidRPr="00127F43">
              <w:rPr>
                <w:rFonts w:cs="Calibri"/>
                <w:sz w:val="20"/>
              </w:rPr>
              <w:t xml:space="preserve">Nº do CPF: </w:t>
            </w:r>
          </w:p>
        </w:tc>
      </w:tr>
    </w:tbl>
    <w:p w14:paraId="5342B5FA" w14:textId="77777777" w:rsidR="0051312F" w:rsidRDefault="0051312F" w:rsidP="00A149A0">
      <w:pPr>
        <w:spacing w:after="57"/>
        <w:rPr>
          <w:rFonts w:cs="Arial"/>
          <w:b/>
          <w:bCs/>
          <w:sz w:val="16"/>
          <w:szCs w:val="16"/>
        </w:rPr>
      </w:pPr>
    </w:p>
    <w:p w14:paraId="0308447F" w14:textId="77777777" w:rsidR="00A149A0" w:rsidRDefault="00A149A0" w:rsidP="00A149A0">
      <w:pPr>
        <w:spacing w:after="57"/>
        <w:jc w:val="center"/>
        <w:rPr>
          <w:rFonts w:cs="Arial"/>
          <w:b/>
          <w:bCs/>
          <w:sz w:val="16"/>
          <w:szCs w:val="16"/>
        </w:rPr>
      </w:pPr>
    </w:p>
    <w:p w14:paraId="63388A8B" w14:textId="77777777" w:rsidR="00A149A0" w:rsidRDefault="00A149A0" w:rsidP="00A149A0">
      <w:pPr>
        <w:spacing w:after="57"/>
        <w:jc w:val="center"/>
        <w:rPr>
          <w:rFonts w:cs="Arial"/>
          <w:b/>
          <w:bCs/>
          <w:sz w:val="16"/>
          <w:szCs w:val="16"/>
        </w:rPr>
      </w:pPr>
    </w:p>
    <w:p w14:paraId="15025BCB" w14:textId="26CE963B" w:rsidR="00A149A0" w:rsidRDefault="00A149A0" w:rsidP="00A149A0">
      <w:pPr>
        <w:spacing w:after="57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________________________________________</w:t>
      </w:r>
      <w:bookmarkStart w:id="3" w:name="_GoBack"/>
      <w:bookmarkEnd w:id="3"/>
    </w:p>
    <w:p w14:paraId="1F0C0988" w14:textId="0B27E82A" w:rsidR="0051312F" w:rsidRDefault="00A149A0" w:rsidP="00A149A0">
      <w:pPr>
        <w:spacing w:after="57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ASSINATURA</w:t>
      </w:r>
    </w:p>
    <w:p w14:paraId="1D1B3D8F" w14:textId="77777777" w:rsidR="0051312F" w:rsidRDefault="0051312F" w:rsidP="00A149A0">
      <w:pPr>
        <w:rPr>
          <w:sz w:val="22"/>
          <w:szCs w:val="18"/>
        </w:rPr>
      </w:pPr>
    </w:p>
    <w:sectPr w:rsidR="0051312F" w:rsidSect="00A149A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985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53DF4" w14:textId="77777777" w:rsidR="00D87052" w:rsidRDefault="00D87052" w:rsidP="00F958C0">
      <w:r>
        <w:separator/>
      </w:r>
    </w:p>
  </w:endnote>
  <w:endnote w:type="continuationSeparator" w:id="0">
    <w:p w14:paraId="64B63D99" w14:textId="77777777" w:rsidR="00D87052" w:rsidRDefault="00D87052" w:rsidP="00F9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22E2" w14:textId="75FD6687" w:rsidR="00F958C0" w:rsidRPr="0061394C" w:rsidRDefault="00F958C0" w:rsidP="0061394C">
    <w:pPr>
      <w:pStyle w:val="Rodap"/>
      <w:jc w:val="right"/>
      <w:rPr>
        <w:rFonts w:cs="Arial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DDE1" w14:textId="5772FCBF" w:rsidR="0061394C" w:rsidRPr="0061394C" w:rsidRDefault="0061394C" w:rsidP="0061394C">
    <w:pPr>
      <w:pStyle w:val="Rodap"/>
      <w:jc w:val="right"/>
      <w:rPr>
        <w:rFonts w:cs="Arial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AF201" w14:textId="77777777" w:rsidR="00D87052" w:rsidRDefault="00D87052" w:rsidP="00F958C0">
      <w:r>
        <w:separator/>
      </w:r>
    </w:p>
  </w:footnote>
  <w:footnote w:type="continuationSeparator" w:id="0">
    <w:p w14:paraId="0E5DBD9B" w14:textId="77777777" w:rsidR="00D87052" w:rsidRDefault="00D87052" w:rsidP="00F9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096C" w14:textId="77627372" w:rsidR="00F958C0" w:rsidRDefault="00D87052">
    <w:pPr>
      <w:pStyle w:val="Cabealho"/>
    </w:pPr>
    <w:r>
      <w:rPr>
        <w:noProof/>
      </w:rPr>
      <w:pict w14:anchorId="16F3D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731782" o:spid="_x0000_s2050" type="#_x0000_t75" style="position:absolute;margin-left:0;margin-top:0;width:624.7pt;height:874.65pt;z-index:-251658240;mso-position-horizontal:center;mso-position-horizontal-relative:margin;mso-position-vertical:center;mso-position-vertical-relative:margin" o:allowincell="f">
          <v:imagedata r:id="rId1" o:title="marca d'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92A0" w14:textId="7D68652C" w:rsidR="00F958C0" w:rsidRDefault="00F958C0" w:rsidP="00F351A0">
    <w:pPr>
      <w:pStyle w:val="Cabealho"/>
      <w:tabs>
        <w:tab w:val="clear" w:pos="42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6F0D" w14:textId="3998AAE2" w:rsidR="00F958C0" w:rsidRDefault="004C0E15" w:rsidP="00A149A0">
    <w:pPr>
      <w:pStyle w:val="Cabealho"/>
      <w:tabs>
        <w:tab w:val="clear" w:pos="425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8B06E7" wp14:editId="7F8C957D">
          <wp:simplePos x="0" y="0"/>
          <wp:positionH relativeFrom="margin">
            <wp:posOffset>3608705</wp:posOffset>
          </wp:positionH>
          <wp:positionV relativeFrom="margin">
            <wp:posOffset>-927100</wp:posOffset>
          </wp:positionV>
          <wp:extent cx="1123950" cy="855029"/>
          <wp:effectExtent l="0" t="0" r="0" b="2540"/>
          <wp:wrapNone/>
          <wp:docPr id="11" name="Imagem 11" descr="C:\Users\usuario\Downloads\LOGO JEAL 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LOGO JEAL 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A42408"/>
    <w:multiLevelType w:val="hybridMultilevel"/>
    <w:tmpl w:val="6F347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007"/>
    <w:multiLevelType w:val="hybridMultilevel"/>
    <w:tmpl w:val="F4D8C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4C9"/>
    <w:multiLevelType w:val="hybridMultilevel"/>
    <w:tmpl w:val="12DAB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B024F"/>
    <w:multiLevelType w:val="hybridMultilevel"/>
    <w:tmpl w:val="7BC24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455E"/>
    <w:multiLevelType w:val="hybridMultilevel"/>
    <w:tmpl w:val="6F347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1E44"/>
    <w:multiLevelType w:val="hybridMultilevel"/>
    <w:tmpl w:val="27A8AC58"/>
    <w:lvl w:ilvl="0" w:tplc="18524DB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1D226D4"/>
    <w:multiLevelType w:val="hybridMultilevel"/>
    <w:tmpl w:val="9168A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0EC2"/>
    <w:multiLevelType w:val="hybridMultilevel"/>
    <w:tmpl w:val="9A96D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E66ED"/>
    <w:multiLevelType w:val="hybridMultilevel"/>
    <w:tmpl w:val="3146CFC2"/>
    <w:lvl w:ilvl="0" w:tplc="2702E99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22FF"/>
    <w:multiLevelType w:val="hybridMultilevel"/>
    <w:tmpl w:val="1468502E"/>
    <w:lvl w:ilvl="0" w:tplc="65CCB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F5A12"/>
    <w:multiLevelType w:val="hybridMultilevel"/>
    <w:tmpl w:val="62D061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1414"/>
    <w:multiLevelType w:val="hybridMultilevel"/>
    <w:tmpl w:val="6F347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7F24"/>
    <w:multiLevelType w:val="hybridMultilevel"/>
    <w:tmpl w:val="D70A1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5ED0"/>
    <w:multiLevelType w:val="hybridMultilevel"/>
    <w:tmpl w:val="52D8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7F78"/>
    <w:multiLevelType w:val="hybridMultilevel"/>
    <w:tmpl w:val="0A328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C0823"/>
    <w:multiLevelType w:val="hybridMultilevel"/>
    <w:tmpl w:val="38461D06"/>
    <w:lvl w:ilvl="0" w:tplc="5900B3FC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C3556"/>
    <w:multiLevelType w:val="hybridMultilevel"/>
    <w:tmpl w:val="CCE29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F689B"/>
    <w:multiLevelType w:val="hybridMultilevel"/>
    <w:tmpl w:val="7BFC1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81872"/>
    <w:multiLevelType w:val="hybridMultilevel"/>
    <w:tmpl w:val="4C609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A1FDB"/>
    <w:multiLevelType w:val="hybridMultilevel"/>
    <w:tmpl w:val="E89C6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561E5"/>
    <w:multiLevelType w:val="hybridMultilevel"/>
    <w:tmpl w:val="BD261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C1696"/>
    <w:multiLevelType w:val="hybridMultilevel"/>
    <w:tmpl w:val="7B609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10FE8"/>
    <w:multiLevelType w:val="hybridMultilevel"/>
    <w:tmpl w:val="C3565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14D44"/>
    <w:multiLevelType w:val="hybridMultilevel"/>
    <w:tmpl w:val="DC0A0B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06ACD"/>
    <w:multiLevelType w:val="hybridMultilevel"/>
    <w:tmpl w:val="A51CD55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9"/>
  </w:num>
  <w:num w:numId="5">
    <w:abstractNumId w:val="10"/>
  </w:num>
  <w:num w:numId="6">
    <w:abstractNumId w:val="25"/>
  </w:num>
  <w:num w:numId="7">
    <w:abstractNumId w:val="17"/>
  </w:num>
  <w:num w:numId="8">
    <w:abstractNumId w:val="14"/>
  </w:num>
  <w:num w:numId="9">
    <w:abstractNumId w:val="4"/>
  </w:num>
  <w:num w:numId="10">
    <w:abstractNumId w:val="7"/>
  </w:num>
  <w:num w:numId="11">
    <w:abstractNumId w:val="2"/>
  </w:num>
  <w:num w:numId="12">
    <w:abstractNumId w:val="23"/>
  </w:num>
  <w:num w:numId="13">
    <w:abstractNumId w:val="1"/>
  </w:num>
  <w:num w:numId="14">
    <w:abstractNumId w:val="5"/>
  </w:num>
  <w:num w:numId="15">
    <w:abstractNumId w:val="22"/>
  </w:num>
  <w:num w:numId="16">
    <w:abstractNumId w:val="18"/>
  </w:num>
  <w:num w:numId="17">
    <w:abstractNumId w:val="6"/>
  </w:num>
  <w:num w:numId="18">
    <w:abstractNumId w:val="3"/>
  </w:num>
  <w:num w:numId="19">
    <w:abstractNumId w:val="21"/>
  </w:num>
  <w:num w:numId="20">
    <w:abstractNumId w:val="15"/>
  </w:num>
  <w:num w:numId="21">
    <w:abstractNumId w:val="11"/>
  </w:num>
  <w:num w:numId="22">
    <w:abstractNumId w:val="24"/>
  </w:num>
  <w:num w:numId="23">
    <w:abstractNumId w:val="13"/>
  </w:num>
  <w:num w:numId="24">
    <w:abstractNumId w:val="0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C0"/>
    <w:rsid w:val="00031A9E"/>
    <w:rsid w:val="0004200E"/>
    <w:rsid w:val="000C584D"/>
    <w:rsid w:val="000D58D5"/>
    <w:rsid w:val="00104A74"/>
    <w:rsid w:val="00121188"/>
    <w:rsid w:val="00126FC5"/>
    <w:rsid w:val="001424B9"/>
    <w:rsid w:val="001A05D9"/>
    <w:rsid w:val="001D7106"/>
    <w:rsid w:val="001F339D"/>
    <w:rsid w:val="00210422"/>
    <w:rsid w:val="00225954"/>
    <w:rsid w:val="0024728D"/>
    <w:rsid w:val="00271A4F"/>
    <w:rsid w:val="00274D66"/>
    <w:rsid w:val="00290D3B"/>
    <w:rsid w:val="00296CDB"/>
    <w:rsid w:val="002A1178"/>
    <w:rsid w:val="002A64E6"/>
    <w:rsid w:val="00306210"/>
    <w:rsid w:val="003235FF"/>
    <w:rsid w:val="003649FD"/>
    <w:rsid w:val="003B7024"/>
    <w:rsid w:val="003D5639"/>
    <w:rsid w:val="00416488"/>
    <w:rsid w:val="0044221B"/>
    <w:rsid w:val="00484948"/>
    <w:rsid w:val="004C0722"/>
    <w:rsid w:val="004C0E15"/>
    <w:rsid w:val="00503A6B"/>
    <w:rsid w:val="00504723"/>
    <w:rsid w:val="0051312F"/>
    <w:rsid w:val="00541690"/>
    <w:rsid w:val="0056018E"/>
    <w:rsid w:val="005D0C9B"/>
    <w:rsid w:val="005F029A"/>
    <w:rsid w:val="005F374D"/>
    <w:rsid w:val="005F48A8"/>
    <w:rsid w:val="00600AEE"/>
    <w:rsid w:val="00601213"/>
    <w:rsid w:val="0061394C"/>
    <w:rsid w:val="0061617E"/>
    <w:rsid w:val="00632BB6"/>
    <w:rsid w:val="00633EA3"/>
    <w:rsid w:val="00653A3C"/>
    <w:rsid w:val="006758B7"/>
    <w:rsid w:val="00683525"/>
    <w:rsid w:val="006963C9"/>
    <w:rsid w:val="006C3D9E"/>
    <w:rsid w:val="006D2463"/>
    <w:rsid w:val="00701347"/>
    <w:rsid w:val="0071677D"/>
    <w:rsid w:val="007364B7"/>
    <w:rsid w:val="00743C54"/>
    <w:rsid w:val="0075737B"/>
    <w:rsid w:val="007665EE"/>
    <w:rsid w:val="0080501D"/>
    <w:rsid w:val="008229AC"/>
    <w:rsid w:val="008873E9"/>
    <w:rsid w:val="0089795E"/>
    <w:rsid w:val="008B2908"/>
    <w:rsid w:val="0091718B"/>
    <w:rsid w:val="00953B07"/>
    <w:rsid w:val="00975226"/>
    <w:rsid w:val="009A3F20"/>
    <w:rsid w:val="009B7E2D"/>
    <w:rsid w:val="009D2A6A"/>
    <w:rsid w:val="009F490B"/>
    <w:rsid w:val="00A06791"/>
    <w:rsid w:val="00A149A0"/>
    <w:rsid w:val="00A51084"/>
    <w:rsid w:val="00A51AE5"/>
    <w:rsid w:val="00AD5B80"/>
    <w:rsid w:val="00AD6352"/>
    <w:rsid w:val="00AF4ACC"/>
    <w:rsid w:val="00B32166"/>
    <w:rsid w:val="00B70887"/>
    <w:rsid w:val="00BA737D"/>
    <w:rsid w:val="00BB75BF"/>
    <w:rsid w:val="00BD6B80"/>
    <w:rsid w:val="00C203DF"/>
    <w:rsid w:val="00C44857"/>
    <w:rsid w:val="00C637E4"/>
    <w:rsid w:val="00C842AE"/>
    <w:rsid w:val="00CD5F63"/>
    <w:rsid w:val="00CE7202"/>
    <w:rsid w:val="00D164D0"/>
    <w:rsid w:val="00D20940"/>
    <w:rsid w:val="00D568D0"/>
    <w:rsid w:val="00D63386"/>
    <w:rsid w:val="00D87052"/>
    <w:rsid w:val="00D870C4"/>
    <w:rsid w:val="00DB251D"/>
    <w:rsid w:val="00DF3066"/>
    <w:rsid w:val="00E24E3D"/>
    <w:rsid w:val="00E51A0C"/>
    <w:rsid w:val="00E61299"/>
    <w:rsid w:val="00EA3E10"/>
    <w:rsid w:val="00EA4CC6"/>
    <w:rsid w:val="00F351A0"/>
    <w:rsid w:val="00F43493"/>
    <w:rsid w:val="00F46A3F"/>
    <w:rsid w:val="00F55948"/>
    <w:rsid w:val="00F56995"/>
    <w:rsid w:val="00F62616"/>
    <w:rsid w:val="00F65700"/>
    <w:rsid w:val="00F84BB5"/>
    <w:rsid w:val="00F957E3"/>
    <w:rsid w:val="00F958C0"/>
    <w:rsid w:val="00F97C66"/>
    <w:rsid w:val="00F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9757F"/>
  <w15:docId w15:val="{57C95006-81B5-4FC5-ABB3-8C22E081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9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58C0"/>
    <w:pPr>
      <w:keepNext/>
      <w:outlineLvl w:val="0"/>
    </w:pPr>
    <w:rPr>
      <w:b/>
      <w:bCs/>
      <w:iCs/>
      <w:color w:val="000000"/>
      <w:sz w:val="96"/>
    </w:rPr>
  </w:style>
  <w:style w:type="paragraph" w:styleId="Ttulo2">
    <w:name w:val="heading 2"/>
    <w:basedOn w:val="Normal"/>
    <w:next w:val="Normal"/>
    <w:link w:val="Ttulo2Char"/>
    <w:qFormat/>
    <w:rsid w:val="00F958C0"/>
    <w:pPr>
      <w:keepNext/>
      <w:ind w:firstLine="1200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F958C0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F958C0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F958C0"/>
    <w:pPr>
      <w:keepNext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8C0"/>
  </w:style>
  <w:style w:type="paragraph" w:styleId="Rodap">
    <w:name w:val="footer"/>
    <w:basedOn w:val="Normal"/>
    <w:link w:val="RodapChar"/>
    <w:uiPriority w:val="99"/>
    <w:unhideWhenUsed/>
    <w:rsid w:val="00F95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8C0"/>
  </w:style>
  <w:style w:type="character" w:customStyle="1" w:styleId="Ttulo1Char">
    <w:name w:val="Título 1 Char"/>
    <w:basedOn w:val="Fontepargpadro"/>
    <w:link w:val="Ttulo1"/>
    <w:rsid w:val="00F958C0"/>
    <w:rPr>
      <w:rFonts w:ascii="Arial" w:eastAsia="Times New Roman" w:hAnsi="Arial" w:cs="Times New Roman"/>
      <w:b/>
      <w:bCs/>
      <w:iCs/>
      <w:color w:val="000000"/>
      <w:sz w:val="9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958C0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958C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958C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958C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958C0"/>
    <w:pPr>
      <w:ind w:firstLine="1200"/>
      <w:jc w:val="both"/>
    </w:pPr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F958C0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958C0"/>
    <w:pPr>
      <w:ind w:firstLine="12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F958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958C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958C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F958C0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F958C0"/>
    <w:pPr>
      <w:ind w:left="720" w:hanging="12"/>
    </w:pPr>
    <w:rPr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F958C0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iperlinkVisitado">
    <w:name w:val="FollowedHyperlink"/>
    <w:rsid w:val="00F958C0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F958C0"/>
    <w:pPr>
      <w:spacing w:before="120"/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rsid w:val="00F958C0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F958C0"/>
    <w:pPr>
      <w:jc w:val="both"/>
    </w:pPr>
    <w:rPr>
      <w:sz w:val="26"/>
      <w:lang w:val="en-US"/>
    </w:rPr>
  </w:style>
  <w:style w:type="character" w:customStyle="1" w:styleId="Corpodetexto3Char">
    <w:name w:val="Corpo de texto 3 Char"/>
    <w:basedOn w:val="Fontepargpadro"/>
    <w:link w:val="Corpodetexto3"/>
    <w:rsid w:val="00F958C0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paragraph" w:styleId="Textodebalo">
    <w:name w:val="Balloon Text"/>
    <w:basedOn w:val="Normal"/>
    <w:link w:val="TextodebaloChar"/>
    <w:semiHidden/>
    <w:rsid w:val="00F958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958C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F958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next w:val="Subttulo"/>
    <w:link w:val="TtuloChar"/>
    <w:qFormat/>
    <w:rsid w:val="007364B7"/>
    <w:pPr>
      <w:suppressAutoHyphens/>
      <w:spacing w:line="360" w:lineRule="auto"/>
      <w:jc w:val="center"/>
    </w:pPr>
    <w:rPr>
      <w:rFonts w:ascii="Arial (W1)" w:hAnsi="Arial (W1)"/>
      <w:b/>
      <w:bCs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364B7"/>
    <w:rPr>
      <w:rFonts w:ascii="Arial (W1)" w:eastAsia="Times New Roman" w:hAnsi="Arial (W1)" w:cs="Times New Roman"/>
      <w:b/>
      <w:bCs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F958C0"/>
    <w:pPr>
      <w:spacing w:after="60"/>
      <w:jc w:val="center"/>
      <w:outlineLvl w:val="1"/>
    </w:pPr>
    <w:rPr>
      <w:rFonts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F958C0"/>
    <w:rPr>
      <w:rFonts w:ascii="Arial" w:eastAsia="Times New Roman" w:hAnsi="Arial" w:cs="Arial"/>
      <w:b/>
      <w:sz w:val="28"/>
      <w:szCs w:val="24"/>
      <w:lang w:eastAsia="pt-BR"/>
    </w:rPr>
  </w:style>
  <w:style w:type="character" w:styleId="nfase">
    <w:name w:val="Emphasis"/>
    <w:qFormat/>
    <w:rsid w:val="00F958C0"/>
    <w:rPr>
      <w:i w:val="0"/>
      <w:iCs w:val="0"/>
      <w:color w:val="CC0000"/>
    </w:rPr>
  </w:style>
  <w:style w:type="table" w:styleId="Tabelacomgrade">
    <w:name w:val="Table Grid"/>
    <w:basedOn w:val="Tabelanormal"/>
    <w:rsid w:val="00F9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58C0"/>
    <w:pPr>
      <w:ind w:left="720"/>
      <w:contextualSpacing/>
    </w:pPr>
  </w:style>
  <w:style w:type="character" w:customStyle="1" w:styleId="il">
    <w:name w:val="il"/>
    <w:basedOn w:val="Fontepargpadro"/>
    <w:rsid w:val="00F958C0"/>
  </w:style>
  <w:style w:type="character" w:customStyle="1" w:styleId="MenoPendente1">
    <w:name w:val="Menção Pendente1"/>
    <w:uiPriority w:val="99"/>
    <w:semiHidden/>
    <w:unhideWhenUsed/>
    <w:rsid w:val="00F958C0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58C0"/>
    <w:pPr>
      <w:keepLines/>
      <w:spacing w:before="240" w:line="259" w:lineRule="auto"/>
      <w:outlineLvl w:val="9"/>
    </w:pPr>
    <w:rPr>
      <w:rFonts w:ascii="Calibri Light" w:hAnsi="Calibri Light"/>
      <w:b w:val="0"/>
      <w:bCs w:val="0"/>
      <w:i/>
      <w:iCs w:val="0"/>
      <w:color w:val="2F5496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75737B"/>
    <w:pPr>
      <w:tabs>
        <w:tab w:val="right" w:leader="dot" w:pos="8494"/>
      </w:tabs>
      <w:spacing w:line="360" w:lineRule="auto"/>
      <w:jc w:val="both"/>
    </w:pPr>
    <w:rPr>
      <w:b/>
      <w:bCs/>
      <w:noProof/>
    </w:rPr>
  </w:style>
  <w:style w:type="paragraph" w:styleId="Sumrio1">
    <w:name w:val="toc 1"/>
    <w:basedOn w:val="Normal"/>
    <w:next w:val="Normal"/>
    <w:autoRedefine/>
    <w:uiPriority w:val="39"/>
    <w:unhideWhenUsed/>
    <w:rsid w:val="001D7106"/>
    <w:pPr>
      <w:tabs>
        <w:tab w:val="right" w:leader="dot" w:pos="8494"/>
      </w:tabs>
      <w:spacing w:line="360" w:lineRule="auto"/>
    </w:pPr>
    <w:rPr>
      <w:rFonts w:cs="Arial"/>
      <w:b/>
      <w:bCs/>
      <w:noProof/>
      <w:szCs w:val="24"/>
    </w:rPr>
  </w:style>
  <w:style w:type="paragraph" w:customStyle="1" w:styleId="TableParagraph">
    <w:name w:val="Table Paragraph"/>
    <w:basedOn w:val="Normal"/>
    <w:rsid w:val="00121188"/>
    <w:pPr>
      <w:widowControl w:val="0"/>
      <w:suppressAutoHyphens/>
      <w:spacing w:before="24"/>
      <w:ind w:left="34"/>
    </w:pPr>
    <w:rPr>
      <w:rFonts w:ascii="Liberation Serif" w:eastAsia="NSimSun" w:hAnsi="Liberation Serif"/>
      <w:kern w:val="2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4D8A-8E9A-4ACA-9F45-C09A5BF3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Caroline da Silva Borges</dc:creator>
  <cp:keywords/>
  <dc:description/>
  <cp:lastModifiedBy>Irâ Candido</cp:lastModifiedBy>
  <cp:revision>12</cp:revision>
  <cp:lastPrinted>2021-07-14T13:34:00Z</cp:lastPrinted>
  <dcterms:created xsi:type="dcterms:W3CDTF">2022-01-13T14:40:00Z</dcterms:created>
  <dcterms:modified xsi:type="dcterms:W3CDTF">2023-04-28T13:08:00Z</dcterms:modified>
</cp:coreProperties>
</file>